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8ACD" w14:textId="07C111B5" w:rsidR="006054D8" w:rsidRPr="00BA6C72" w:rsidRDefault="00BA6C72" w:rsidP="00BA6C72">
      <w:pPr>
        <w:jc w:val="center"/>
        <w:rPr>
          <w:rFonts w:ascii="Times New Roman" w:hAnsi="Times New Roman" w:cs="Times New Roman"/>
        </w:rPr>
      </w:pPr>
      <w:r w:rsidRPr="00BA6C72">
        <w:rPr>
          <w:rFonts w:ascii="Times New Roman" w:hAnsi="Times New Roman" w:cs="Times New Roman"/>
          <w:noProof/>
        </w:rPr>
        <w:drawing>
          <wp:inline distT="0" distB="0" distL="0" distR="0" wp14:anchorId="4C8E9EA4" wp14:editId="2791A1CB">
            <wp:extent cx="2970306" cy="1063235"/>
            <wp:effectExtent l="0" t="0" r="1905" b="381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09" cy="106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10E2B" w14:textId="3319510D" w:rsidR="00BA6C72" w:rsidRPr="00BA6C72" w:rsidRDefault="00BA6C72" w:rsidP="00BA6C72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6D4739DC" w14:textId="28AF6349" w:rsidR="00BA6C72" w:rsidRPr="00BA6C72" w:rsidRDefault="00BA6C72" w:rsidP="00B41462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BA6C72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LICENCIATURA EM CIÊNCIAS BIOLÓGICAS</w:t>
      </w:r>
    </w:p>
    <w:p w14:paraId="6B80B285" w14:textId="56B03FCA" w:rsidR="00BA6C72" w:rsidRDefault="00BA6C72" w:rsidP="00BA6C72">
      <w:pPr>
        <w:jc w:val="center"/>
        <w:rPr>
          <w:rFonts w:ascii="Times New Roman" w:hAnsi="Times New Roman" w:cs="Times New Roman"/>
        </w:rPr>
      </w:pPr>
    </w:p>
    <w:p w14:paraId="428C1A6D" w14:textId="77777777" w:rsidR="00BA6C72" w:rsidRPr="00BA6C72" w:rsidRDefault="00BA6C72" w:rsidP="00BA6C72">
      <w:pPr>
        <w:jc w:val="center"/>
        <w:rPr>
          <w:rFonts w:ascii="Times New Roman" w:hAnsi="Times New Roman" w:cs="Times New Roman"/>
        </w:rPr>
      </w:pPr>
    </w:p>
    <w:p w14:paraId="11DB63C3" w14:textId="7F6DE0CB" w:rsidR="00BA6C72" w:rsidRDefault="00BA6C72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C72">
        <w:rPr>
          <w:rFonts w:ascii="Times New Roman" w:hAnsi="Times New Roman" w:cs="Times New Roman"/>
          <w:b/>
          <w:bCs/>
          <w:sz w:val="28"/>
          <w:szCs w:val="28"/>
        </w:rPr>
        <w:t xml:space="preserve">DIGITE AQUI </w:t>
      </w:r>
      <w:r>
        <w:rPr>
          <w:rFonts w:ascii="Times New Roman" w:hAnsi="Times New Roman" w:cs="Times New Roman"/>
          <w:b/>
          <w:bCs/>
          <w:sz w:val="28"/>
          <w:szCs w:val="28"/>
        </w:rPr>
        <w:t>O TÍTULO (E SUBTÍTULO, SE HOUVER) DO PROJETO</w:t>
      </w:r>
    </w:p>
    <w:p w14:paraId="3555B698" w14:textId="344ABFF5" w:rsidR="00BA6C72" w:rsidRDefault="00BA6C72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2F292" w14:textId="237B2183" w:rsidR="00BA6C72" w:rsidRDefault="00953BB4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Autor </w:t>
      </w:r>
      <w:r w:rsidR="00BA6C7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B566D54" w14:textId="5B32F9C1" w:rsidR="00BA6C72" w:rsidRDefault="00953BB4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Autor </w:t>
      </w:r>
      <w:r w:rsidR="00BA6C7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56AD55F" w14:textId="40F48C37" w:rsidR="00BA6C72" w:rsidRDefault="00953BB4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Autor </w:t>
      </w:r>
      <w:r w:rsidR="00BA6C7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DD2CA1B" w14:textId="2AA03DC2" w:rsidR="00BA6C72" w:rsidRDefault="00BA6C72" w:rsidP="00BA6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E0E0C" w14:textId="723871F9" w:rsidR="00BA6C72" w:rsidRPr="00BA6C72" w:rsidRDefault="00BA6C72" w:rsidP="00BA6C72">
      <w:pPr>
        <w:jc w:val="both"/>
        <w:rPr>
          <w:rFonts w:ascii="Times New Roman" w:hAnsi="Times New Roman" w:cs="Times New Roman"/>
          <w:sz w:val="20"/>
          <w:szCs w:val="20"/>
        </w:rPr>
      </w:pPr>
      <w:r w:rsidRPr="00BA6C72">
        <w:rPr>
          <w:rFonts w:ascii="Times New Roman" w:hAnsi="Times New Roman" w:cs="Times New Roman"/>
          <w:b/>
          <w:bCs/>
          <w:sz w:val="20"/>
          <w:szCs w:val="20"/>
        </w:rPr>
        <w:t>RESUMO</w:t>
      </w:r>
      <w:r w:rsidRPr="00BA6C72">
        <w:rPr>
          <w:rFonts w:ascii="Times New Roman" w:hAnsi="Times New Roman" w:cs="Times New Roman"/>
          <w:sz w:val="20"/>
          <w:szCs w:val="20"/>
        </w:rPr>
        <w:t>:</w:t>
      </w:r>
    </w:p>
    <w:p w14:paraId="7A795B42" w14:textId="785C01C5" w:rsidR="00BA6C72" w:rsidRPr="00BA6C72" w:rsidRDefault="00BA6C72" w:rsidP="00BA6C72">
      <w:pPr>
        <w:jc w:val="both"/>
        <w:rPr>
          <w:rFonts w:ascii="Times New Roman" w:hAnsi="Times New Roman" w:cs="Times New Roman"/>
          <w:sz w:val="20"/>
          <w:szCs w:val="20"/>
        </w:rPr>
      </w:pPr>
      <w:r w:rsidRPr="00BA6C72">
        <w:rPr>
          <w:rFonts w:ascii="Times New Roman" w:hAnsi="Times New Roman" w:cs="Times New Roman"/>
          <w:sz w:val="20"/>
          <w:szCs w:val="20"/>
        </w:rPr>
        <w:t xml:space="preserve">Escreva aqui o resumo do projeto em até, no máximo, dez linhas. </w:t>
      </w:r>
      <w:r w:rsidR="00653A07">
        <w:rPr>
          <w:rFonts w:ascii="Times New Roman" w:hAnsi="Times New Roman" w:cs="Times New Roman"/>
          <w:sz w:val="20"/>
          <w:szCs w:val="20"/>
        </w:rPr>
        <w:t xml:space="preserve">O texto do resumo deve estar em fonte tamanho 10. </w:t>
      </w:r>
      <w:r w:rsidR="00962553">
        <w:rPr>
          <w:rFonts w:ascii="Times New Roman" w:hAnsi="Times New Roman" w:cs="Times New Roman"/>
          <w:sz w:val="20"/>
          <w:szCs w:val="20"/>
        </w:rPr>
        <w:t xml:space="preserve">O resumo deve ser escrito </w:t>
      </w:r>
      <w:r w:rsidR="005765FE">
        <w:rPr>
          <w:rFonts w:ascii="Times New Roman" w:hAnsi="Times New Roman" w:cs="Times New Roman"/>
          <w:sz w:val="20"/>
          <w:szCs w:val="20"/>
        </w:rPr>
        <w:t xml:space="preserve">em um único parágrafo contendo texto corrido que contemple, de forma objetiva e resumida, o seguinte: a escolha do tema, o objetivo principal, o material e os métodos que serão utilizados e os resultados preliminares. </w:t>
      </w:r>
    </w:p>
    <w:p w14:paraId="57E794AC" w14:textId="64370F77" w:rsidR="00BA6C72" w:rsidRDefault="00BA6C72" w:rsidP="00BA6C72">
      <w:pPr>
        <w:jc w:val="both"/>
        <w:rPr>
          <w:rFonts w:ascii="Times New Roman" w:hAnsi="Times New Roman" w:cs="Times New Roman"/>
          <w:sz w:val="20"/>
          <w:szCs w:val="20"/>
        </w:rPr>
      </w:pPr>
      <w:r w:rsidRPr="005765FE">
        <w:rPr>
          <w:rFonts w:ascii="Times New Roman" w:hAnsi="Times New Roman" w:cs="Times New Roman"/>
          <w:b/>
          <w:bCs/>
          <w:sz w:val="20"/>
          <w:szCs w:val="20"/>
        </w:rPr>
        <w:t>Palavras-chave</w:t>
      </w:r>
      <w:r w:rsidRPr="00BA6C72">
        <w:rPr>
          <w:rFonts w:ascii="Times New Roman" w:hAnsi="Times New Roman" w:cs="Times New Roman"/>
          <w:sz w:val="20"/>
          <w:szCs w:val="20"/>
        </w:rPr>
        <w:t>:</w:t>
      </w:r>
      <w:r w:rsidR="005765FE">
        <w:rPr>
          <w:rFonts w:ascii="Times New Roman" w:hAnsi="Times New Roman" w:cs="Times New Roman"/>
          <w:sz w:val="20"/>
          <w:szCs w:val="20"/>
        </w:rPr>
        <w:t xml:space="preserve"> digite, entre vírgulas, de três a cinco palavras-chave. </w:t>
      </w:r>
    </w:p>
    <w:p w14:paraId="344ED641" w14:textId="4F7E4F62" w:rsidR="00BA6C72" w:rsidRDefault="00BA6C72" w:rsidP="00BA6C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B83F4A" w14:textId="3B96DE9F" w:rsidR="00BA6C72" w:rsidRPr="00FE4F08" w:rsidRDefault="00BA6C72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50B68CAC" w14:textId="3E8DE00C" w:rsidR="00BA6C72" w:rsidRPr="00FE4F08" w:rsidRDefault="008F3491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>Os textos a partir deste item devem ser escritos em fonte tamanho 12, com alinhamento justificado (margens esquerda e direita alinhadas).</w:t>
      </w:r>
    </w:p>
    <w:p w14:paraId="63D8EFA5" w14:textId="5F0436F8" w:rsidR="008F3491" w:rsidRPr="00FE4F08" w:rsidRDefault="008F3491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 xml:space="preserve">Os parágrafos devem, necessariamente, ser marcados teclando-se, uma vez só, a tecla TAB. O recuo de primeira linha de parágrafo será feito automaticamente. </w:t>
      </w:r>
    </w:p>
    <w:p w14:paraId="3FBDBB42" w14:textId="68DD50D8" w:rsidR="008F3491" w:rsidRPr="00FE4F08" w:rsidRDefault="00953BB4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 xml:space="preserve">Não altere a formatação que está neste documento. Você deverá, apenas, escrever com o mesmo tipo e tamanho de fonte e apagar as informações que não serão utilizadas (por exemplo, se você for o único autor, apague as linhas referentes </w:t>
      </w:r>
      <w:r w:rsidR="00BD3A52" w:rsidRPr="00FE4F08">
        <w:rPr>
          <w:rFonts w:ascii="Times New Roman" w:hAnsi="Times New Roman" w:cs="Times New Roman"/>
          <w:sz w:val="24"/>
          <w:szCs w:val="24"/>
        </w:rPr>
        <w:t>aos outros autores.</w:t>
      </w:r>
    </w:p>
    <w:p w14:paraId="0D7365FC" w14:textId="4A2B4964" w:rsidR="00BD3A52" w:rsidRDefault="00BD3A52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 xml:space="preserve">A Introdução deve conter informações sobre a escolha do tema, o referencial teórico, os objetivos e a justificativa do trabalho. </w:t>
      </w:r>
    </w:p>
    <w:p w14:paraId="79AB607C" w14:textId="5FF48D3E" w:rsidR="00BD4CF9" w:rsidRDefault="00BD4CF9" w:rsidP="00BD4C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sejam inseridos elementos gráficos </w:t>
      </w:r>
      <w:r w:rsidR="0051524E">
        <w:rPr>
          <w:rFonts w:ascii="Times New Roman" w:hAnsi="Times New Roman" w:cs="Times New Roman"/>
          <w:sz w:val="24"/>
          <w:szCs w:val="24"/>
        </w:rPr>
        <w:t>(figuras, tabelas, quadros etc.)</w:t>
      </w:r>
      <w:r w:rsidR="007719DB">
        <w:rPr>
          <w:rFonts w:ascii="Times New Roman" w:hAnsi="Times New Roman" w:cs="Times New Roman"/>
          <w:sz w:val="24"/>
          <w:szCs w:val="24"/>
        </w:rPr>
        <w:t>, todas devem ser devidamente enumeradas e ter, necessariamente, pelo menos uma citação no texto.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62D">
        <w:rPr>
          <w:rFonts w:ascii="Times New Roman" w:hAnsi="Times New Roman" w:cs="Times New Roman"/>
          <w:sz w:val="24"/>
          <w:szCs w:val="24"/>
        </w:rPr>
        <w:t xml:space="preserve">Exemplo disto: a figura 1 traz um elemento gráfico. Veja que o elemento foi citado aqui e que, na legenda, já aparece o número (que deverá ser crescente – 2, 3, 4 etc. – caso haja outros elementos gráficos no projeto). Já a </w:t>
      </w:r>
      <w:r w:rsidR="00D70802">
        <w:rPr>
          <w:rFonts w:ascii="Times New Roman" w:hAnsi="Times New Roman" w:cs="Times New Roman"/>
          <w:sz w:val="24"/>
          <w:szCs w:val="24"/>
        </w:rPr>
        <w:t>tabela 1 traz um exemplo de uma tabela.</w:t>
      </w:r>
    </w:p>
    <w:p w14:paraId="7BED5757" w14:textId="746E685E" w:rsidR="0067762D" w:rsidRDefault="0067762D" w:rsidP="00677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6D6B5" w14:textId="18306C5E" w:rsidR="0067762D" w:rsidRDefault="0067762D" w:rsidP="0067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AC637A" wp14:editId="0EFD8000">
            <wp:extent cx="2779059" cy="1412297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50" cy="14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E477A" w14:textId="59590968" w:rsidR="0067762D" w:rsidRDefault="0067762D" w:rsidP="00677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ABECF" w14:textId="43DB6049" w:rsidR="0067762D" w:rsidRDefault="0067762D" w:rsidP="0067762D">
      <w:pPr>
        <w:jc w:val="center"/>
        <w:rPr>
          <w:rFonts w:ascii="Times New Roman" w:hAnsi="Times New Roman" w:cs="Times New Roman"/>
          <w:sz w:val="20"/>
          <w:szCs w:val="20"/>
        </w:rPr>
      </w:pPr>
      <w:r w:rsidRPr="0067762D">
        <w:rPr>
          <w:rFonts w:ascii="Times New Roman" w:hAnsi="Times New Roman" w:cs="Times New Roman"/>
          <w:sz w:val="20"/>
          <w:szCs w:val="20"/>
        </w:rPr>
        <w:t>Figura 1.</w:t>
      </w:r>
      <w:r>
        <w:rPr>
          <w:rFonts w:ascii="Times New Roman" w:hAnsi="Times New Roman" w:cs="Times New Roman"/>
          <w:sz w:val="20"/>
          <w:szCs w:val="20"/>
        </w:rPr>
        <w:t xml:space="preserve"> Coloque aqui uma breve descrição da figura. A fonte é tamanho 10, centralizado. Todas as legendas de figuras são centralizadas e colocadas abaixo do respectivo elemento gráfico. </w:t>
      </w:r>
    </w:p>
    <w:p w14:paraId="302415F7" w14:textId="77777777" w:rsidR="00D70802" w:rsidRDefault="00D70802" w:rsidP="0067762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DE65894" w14:textId="77777777" w:rsidR="00D70802" w:rsidRDefault="00D70802" w:rsidP="0067762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209A56A" w14:textId="61A42DC1" w:rsidR="00D70802" w:rsidRDefault="00D70802" w:rsidP="00D7080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Tabela 1. Coloque </w:t>
      </w:r>
      <w:r>
        <w:rPr>
          <w:rFonts w:ascii="Times New Roman" w:hAnsi="Times New Roman" w:cs="Times New Roman"/>
          <w:sz w:val="20"/>
          <w:szCs w:val="20"/>
        </w:rPr>
        <w:t xml:space="preserve">aqui uma breve descrição da </w:t>
      </w:r>
      <w:r>
        <w:rPr>
          <w:rFonts w:ascii="Times New Roman" w:hAnsi="Times New Roman" w:cs="Times New Roman"/>
          <w:sz w:val="20"/>
          <w:szCs w:val="20"/>
        </w:rPr>
        <w:t xml:space="preserve">tabela. </w:t>
      </w:r>
      <w:r>
        <w:rPr>
          <w:rFonts w:ascii="Times New Roman" w:hAnsi="Times New Roman" w:cs="Times New Roman"/>
          <w:sz w:val="20"/>
          <w:szCs w:val="20"/>
        </w:rPr>
        <w:t xml:space="preserve">A fonte é tamanho 10, </w:t>
      </w:r>
      <w:r>
        <w:rPr>
          <w:rFonts w:ascii="Times New Roman" w:hAnsi="Times New Roman" w:cs="Times New Roman"/>
          <w:sz w:val="20"/>
          <w:szCs w:val="20"/>
        </w:rPr>
        <w:t>justificado</w:t>
      </w:r>
      <w:r>
        <w:rPr>
          <w:rFonts w:ascii="Times New Roman" w:hAnsi="Times New Roman" w:cs="Times New Roman"/>
          <w:sz w:val="20"/>
          <w:szCs w:val="20"/>
        </w:rPr>
        <w:t xml:space="preserve">. Todas as legendas de </w:t>
      </w:r>
      <w:r>
        <w:rPr>
          <w:rFonts w:ascii="Times New Roman" w:hAnsi="Times New Roman" w:cs="Times New Roman"/>
          <w:sz w:val="20"/>
          <w:szCs w:val="20"/>
        </w:rPr>
        <w:t xml:space="preserve">tabelas e quadros são justificadas e </w:t>
      </w:r>
      <w:r>
        <w:rPr>
          <w:rFonts w:ascii="Times New Roman" w:hAnsi="Times New Roman" w:cs="Times New Roman"/>
          <w:sz w:val="20"/>
          <w:szCs w:val="20"/>
        </w:rPr>
        <w:t>colocadas a</w:t>
      </w:r>
      <w:r>
        <w:rPr>
          <w:rFonts w:ascii="Times New Roman" w:hAnsi="Times New Roman" w:cs="Times New Roman"/>
          <w:sz w:val="20"/>
          <w:szCs w:val="20"/>
        </w:rPr>
        <w:t>cima</w:t>
      </w:r>
      <w:r>
        <w:rPr>
          <w:rFonts w:ascii="Times New Roman" w:hAnsi="Times New Roman" w:cs="Times New Roman"/>
          <w:sz w:val="20"/>
          <w:szCs w:val="20"/>
        </w:rPr>
        <w:t xml:space="preserve"> do respectivo elemento gráfico.</w:t>
      </w:r>
    </w:p>
    <w:p w14:paraId="727C1F19" w14:textId="1EC2080E" w:rsidR="00D70802" w:rsidRDefault="00D70802" w:rsidP="00D708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BBD23C" w14:textId="5BD331ED" w:rsidR="00D70802" w:rsidRPr="0067762D" w:rsidRDefault="008D7970" w:rsidP="00D53EC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A3773F8" wp14:editId="02B8B85E">
            <wp:extent cx="2033196" cy="2271059"/>
            <wp:effectExtent l="0" t="0" r="571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765" cy="227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C27C5" w14:textId="6CDE653D" w:rsidR="00BD3A52" w:rsidRPr="00FE4F08" w:rsidRDefault="00BD3A52" w:rsidP="00BA6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EC99A" w14:textId="6C4EF9CD" w:rsidR="00BD3A52" w:rsidRPr="00FE4F08" w:rsidRDefault="00BD3A52" w:rsidP="00BA6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F08">
        <w:rPr>
          <w:rFonts w:ascii="Times New Roman" w:hAnsi="Times New Roman" w:cs="Times New Roman"/>
          <w:b/>
          <w:bCs/>
          <w:sz w:val="24"/>
          <w:szCs w:val="24"/>
        </w:rPr>
        <w:t>MATERIAL E MÉTODOS</w:t>
      </w:r>
    </w:p>
    <w:p w14:paraId="2A6F3568" w14:textId="77777777" w:rsidR="004B33BE" w:rsidRPr="00FE4F08" w:rsidRDefault="00BD3A52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 xml:space="preserve">Este </w:t>
      </w:r>
      <w:r w:rsidR="004B33BE" w:rsidRPr="00FE4F08">
        <w:rPr>
          <w:rFonts w:ascii="Times New Roman" w:hAnsi="Times New Roman" w:cs="Times New Roman"/>
          <w:sz w:val="24"/>
          <w:szCs w:val="24"/>
        </w:rPr>
        <w:t>item do projeto é onde serão inseridas as informações sobre todos os elementos que subsidiarão a execução futura do projeto (material) e os procedimentos que serão empregados (métodos).</w:t>
      </w:r>
    </w:p>
    <w:p w14:paraId="3A3D6E99" w14:textId="77777777" w:rsidR="004B33BE" w:rsidRPr="00FE4F08" w:rsidRDefault="004B33BE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FE4F08">
        <w:rPr>
          <w:rFonts w:ascii="Times New Roman" w:hAnsi="Times New Roman" w:cs="Times New Roman"/>
          <w:sz w:val="24"/>
          <w:szCs w:val="24"/>
        </w:rPr>
        <w:tab/>
        <w:t xml:space="preserve">Normalmente, o material é colocado na forma de itens – mas, fique à vontade para escrever sobre o material em texto corrido, também. </w:t>
      </w:r>
    </w:p>
    <w:p w14:paraId="693AD664" w14:textId="77777777" w:rsidR="004B33BE" w:rsidRPr="00FE4F08" w:rsidRDefault="004B33BE" w:rsidP="00BA6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B49AA" w14:textId="77777777" w:rsidR="00BD4CF9" w:rsidRPr="0067762D" w:rsidRDefault="004B33BE" w:rsidP="00BA6C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762D">
        <w:rPr>
          <w:rFonts w:ascii="Times New Roman" w:hAnsi="Times New Roman" w:cs="Times New Roman"/>
          <w:b/>
          <w:bCs/>
          <w:sz w:val="24"/>
          <w:szCs w:val="24"/>
        </w:rPr>
        <w:t>RESULTADOS ESPERADOS</w:t>
      </w:r>
    </w:p>
    <w:p w14:paraId="2CD22EF3" w14:textId="3B509EEA" w:rsidR="00BD3A52" w:rsidRDefault="00BD4CF9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Neste item, </w:t>
      </w:r>
      <w:r w:rsidR="00BD3A52" w:rsidRPr="00FE4F08">
        <w:rPr>
          <w:rFonts w:ascii="Times New Roman" w:hAnsi="Times New Roman" w:cs="Times New Roman"/>
          <w:sz w:val="24"/>
          <w:szCs w:val="24"/>
        </w:rPr>
        <w:t xml:space="preserve"> </w:t>
      </w:r>
      <w:r w:rsidR="005713E8">
        <w:rPr>
          <w:rFonts w:ascii="Times New Roman" w:hAnsi="Times New Roman" w:cs="Times New Roman"/>
          <w:sz w:val="24"/>
          <w:szCs w:val="24"/>
        </w:rPr>
        <w:t xml:space="preserve">como já está autoexplicado, deverão ser escritas as pretensões do projeto, com os resultados que se </w:t>
      </w:r>
      <w:r w:rsidR="005713E8">
        <w:rPr>
          <w:rFonts w:ascii="Times New Roman" w:hAnsi="Times New Roman" w:cs="Times New Roman"/>
          <w:i/>
          <w:iCs/>
          <w:sz w:val="24"/>
          <w:szCs w:val="24"/>
        </w:rPr>
        <w:t xml:space="preserve">espera </w:t>
      </w:r>
      <w:r w:rsidR="005713E8">
        <w:rPr>
          <w:rFonts w:ascii="Times New Roman" w:hAnsi="Times New Roman" w:cs="Times New Roman"/>
          <w:sz w:val="24"/>
          <w:szCs w:val="24"/>
        </w:rPr>
        <w:t xml:space="preserve">ter no futuro. </w:t>
      </w:r>
    </w:p>
    <w:p w14:paraId="1EED5C3D" w14:textId="12F852D9" w:rsidR="001D7747" w:rsidRDefault="001D7747" w:rsidP="00BA6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8F1BA2" w14:textId="203D936A" w:rsidR="001D7747" w:rsidRDefault="001D7747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1D7747">
        <w:rPr>
          <w:rFonts w:ascii="Times New Roman" w:hAnsi="Times New Roman" w:cs="Times New Roman"/>
          <w:b/>
          <w:bCs/>
          <w:sz w:val="24"/>
          <w:szCs w:val="24"/>
        </w:rPr>
        <w:t>CRONOGRAMA</w:t>
      </w:r>
    </w:p>
    <w:p w14:paraId="754D042C" w14:textId="21B357A3" w:rsidR="001D7747" w:rsidRDefault="001D7747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Segue exemplo do cronograma do projeto, somente a título de exemplo (Figura 2).</w:t>
      </w:r>
    </w:p>
    <w:p w14:paraId="7835CDBF" w14:textId="006E8F88" w:rsidR="001D7747" w:rsidRDefault="001D7747" w:rsidP="00BA6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4F96C" w14:textId="58F366E6" w:rsidR="00411648" w:rsidRDefault="00411648" w:rsidP="00BA6C72">
      <w:pPr>
        <w:jc w:val="both"/>
        <w:rPr>
          <w:rFonts w:ascii="Times New Roman" w:hAnsi="Times New Roman" w:cs="Times New Roman"/>
          <w:sz w:val="20"/>
          <w:szCs w:val="20"/>
        </w:rPr>
      </w:pPr>
      <w:r w:rsidRPr="00411648">
        <w:rPr>
          <w:rFonts w:ascii="Times New Roman" w:hAnsi="Times New Roman" w:cs="Times New Roman"/>
          <w:sz w:val="20"/>
          <w:szCs w:val="20"/>
        </w:rPr>
        <w:t>Figura 2. Cronograma de execução do projeto</w:t>
      </w:r>
      <w:r>
        <w:rPr>
          <w:rFonts w:ascii="Times New Roman" w:hAnsi="Times New Roman" w:cs="Times New Roman"/>
          <w:sz w:val="20"/>
          <w:szCs w:val="20"/>
        </w:rPr>
        <w:t>, relacionando as etapas (em cinza escuro, na coluna da esquerda) com os meses de execução (acima, em cinza claro).</w:t>
      </w:r>
    </w:p>
    <w:p w14:paraId="0CBF7893" w14:textId="77777777" w:rsidR="00411648" w:rsidRPr="00411648" w:rsidRDefault="00411648" w:rsidP="00BA6C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78F063" w14:textId="1EECB9DC" w:rsidR="001D7747" w:rsidRDefault="001D7747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775502" wp14:editId="2E66202A">
            <wp:extent cx="6185535" cy="1798955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9833" w14:textId="32DCCFD8" w:rsidR="004D3E33" w:rsidRDefault="004D3E33" w:rsidP="00BA6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E59D9" w14:textId="5F6CA79B" w:rsidR="004D3E33" w:rsidRDefault="004D3E33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 w:rsidRPr="00AF1485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6666CEBB" w14:textId="5CB00C93" w:rsidR="00AF1485" w:rsidRDefault="00AF1485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(todas elas devem estar em ordem alfabética, seguindo-se as normas da ABNT. Entre uma referência e outra, teclar Enter – isso terá uma linha em branco</w:t>
      </w:r>
      <w:r w:rsidR="00963E71">
        <w:rPr>
          <w:rFonts w:ascii="Times New Roman" w:hAnsi="Times New Roman" w:cs="Times New Roman"/>
          <w:sz w:val="24"/>
          <w:szCs w:val="24"/>
        </w:rPr>
        <w:t>. Utilize quantas linhas forem necessárias para que TODAS as referências que tiveram, pelo menos, uma citação no texto, sejam citadas aqui, na íntegra. Veja exemplo de citação na próxima página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3E71">
        <w:rPr>
          <w:rFonts w:ascii="Times New Roman" w:hAnsi="Times New Roman" w:cs="Times New Roman"/>
          <w:sz w:val="24"/>
          <w:szCs w:val="24"/>
        </w:rPr>
        <w:t>.</w:t>
      </w:r>
    </w:p>
    <w:p w14:paraId="68DF5059" w14:textId="5A1A4437" w:rsidR="00963E71" w:rsidRDefault="00963E71" w:rsidP="00BA6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7E2AC" w14:textId="311E90EE" w:rsidR="00963E71" w:rsidRDefault="00963E71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SILVA, F. S.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 interfaces da biologia com a informática. </w:t>
      </w:r>
      <w:r>
        <w:rPr>
          <w:rFonts w:ascii="Times New Roman" w:hAnsi="Times New Roman" w:cs="Times New Roman"/>
          <w:sz w:val="24"/>
          <w:szCs w:val="24"/>
        </w:rPr>
        <w:t>São Paulo: Nobel, 2017.</w:t>
      </w:r>
    </w:p>
    <w:p w14:paraId="7CAAD139" w14:textId="402984F2" w:rsidR="00963E71" w:rsidRDefault="00963E71" w:rsidP="00BA6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E20E4" w14:textId="21AF796F" w:rsidR="00963E71" w:rsidRDefault="00963E71" w:rsidP="00BA6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SOUZA, A. B. Os projetos e sua inserção na educação. In: ABREU, M.; CAMPOS, F. (Orgs.).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 etapas e as demandas de um projeto educacional. </w:t>
      </w:r>
      <w:r>
        <w:rPr>
          <w:rFonts w:ascii="Times New Roman" w:hAnsi="Times New Roman" w:cs="Times New Roman"/>
          <w:sz w:val="24"/>
          <w:szCs w:val="24"/>
        </w:rPr>
        <w:t>Curitiba: Edições Araucária, 2019.</w:t>
      </w:r>
    </w:p>
    <w:p w14:paraId="63D25F1B" w14:textId="1897691A" w:rsidR="00963E71" w:rsidRDefault="00963E71" w:rsidP="00BA6C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7B934" w14:textId="1D0BEFFE" w:rsidR="00963E71" w:rsidRPr="00963E71" w:rsidRDefault="00963E71" w:rsidP="00BA6C7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YAMAMOTO, D.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>
        <w:rPr>
          <w:rFonts w:ascii="Times New Roman" w:hAnsi="Times New Roman" w:cs="Times New Roman"/>
          <w:iCs/>
          <w:sz w:val="24"/>
          <w:szCs w:val="24"/>
        </w:rPr>
        <w:t xml:space="preserve">Por onde começamos a escrever um projeto? Dicas de elaboração a partir do zero. </w:t>
      </w:r>
      <w:r>
        <w:rPr>
          <w:rFonts w:ascii="Times New Roman" w:hAnsi="Times New Roman" w:cs="Times New Roman"/>
          <w:i/>
          <w:sz w:val="24"/>
          <w:szCs w:val="24"/>
        </w:rPr>
        <w:t xml:space="preserve">Revista Brasileira de Projetos, </w:t>
      </w:r>
      <w:r>
        <w:rPr>
          <w:rFonts w:ascii="Times New Roman" w:hAnsi="Times New Roman" w:cs="Times New Roman"/>
          <w:iCs/>
          <w:sz w:val="24"/>
          <w:szCs w:val="24"/>
        </w:rPr>
        <w:t>v. 3, n. 11, 1997, p. 45-60.</w:t>
      </w:r>
    </w:p>
    <w:p w14:paraId="4B12FF06" w14:textId="77777777" w:rsidR="00BA6C72" w:rsidRPr="00FE4F08" w:rsidRDefault="00BA6C72" w:rsidP="00BA6C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6C72" w:rsidRPr="00FE4F08" w:rsidSect="00BA6C72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0D72" w14:textId="77777777" w:rsidR="00BA6C72" w:rsidRDefault="00BA6C72" w:rsidP="00BA6C72">
      <w:r>
        <w:separator/>
      </w:r>
    </w:p>
  </w:endnote>
  <w:endnote w:type="continuationSeparator" w:id="0">
    <w:p w14:paraId="7C76693C" w14:textId="77777777" w:rsidR="00BA6C72" w:rsidRDefault="00BA6C72" w:rsidP="00B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76433783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1B82AF56" w14:textId="1006770F" w:rsidR="00BA6C72" w:rsidRDefault="00BA6C7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53F7B" wp14:editId="6240072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10BD4" w14:textId="77777777" w:rsidR="00BA6C72" w:rsidRDefault="00BA6C72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53F7B" id="Elips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4F010BD4" w14:textId="77777777" w:rsidR="00BA6C72" w:rsidRDefault="00BA6C72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083A8841" w14:textId="77777777" w:rsidR="00BA6C72" w:rsidRDefault="00BA6C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ACBF" w14:textId="77777777" w:rsidR="00BA6C72" w:rsidRDefault="00BA6C72" w:rsidP="00BA6C72">
      <w:r>
        <w:separator/>
      </w:r>
    </w:p>
  </w:footnote>
  <w:footnote w:type="continuationSeparator" w:id="0">
    <w:p w14:paraId="48148991" w14:textId="77777777" w:rsidR="00BA6C72" w:rsidRDefault="00BA6C72" w:rsidP="00BA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72"/>
    <w:rsid w:val="001D7747"/>
    <w:rsid w:val="00411648"/>
    <w:rsid w:val="004B33BE"/>
    <w:rsid w:val="004D3E33"/>
    <w:rsid w:val="0051524E"/>
    <w:rsid w:val="005713E8"/>
    <w:rsid w:val="005765FE"/>
    <w:rsid w:val="006054D8"/>
    <w:rsid w:val="00653A07"/>
    <w:rsid w:val="0067762D"/>
    <w:rsid w:val="007719DB"/>
    <w:rsid w:val="008D7970"/>
    <w:rsid w:val="008F3491"/>
    <w:rsid w:val="00953BB4"/>
    <w:rsid w:val="00962553"/>
    <w:rsid w:val="00963E71"/>
    <w:rsid w:val="00AF1485"/>
    <w:rsid w:val="00B41462"/>
    <w:rsid w:val="00BA6C72"/>
    <w:rsid w:val="00BD3A52"/>
    <w:rsid w:val="00BD4CF9"/>
    <w:rsid w:val="00CF7D9D"/>
    <w:rsid w:val="00D53ECA"/>
    <w:rsid w:val="00D70802"/>
    <w:rsid w:val="00E0180C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304A88"/>
  <w15:chartTrackingRefBased/>
  <w15:docId w15:val="{0158DDA2-BD16-439C-8C7F-43019145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6C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6C72"/>
  </w:style>
  <w:style w:type="paragraph" w:styleId="Rodap">
    <w:name w:val="footer"/>
    <w:basedOn w:val="Normal"/>
    <w:link w:val="RodapChar"/>
    <w:uiPriority w:val="99"/>
    <w:unhideWhenUsed/>
    <w:rsid w:val="00BA6C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6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goatisanuv hinotora</dc:creator>
  <cp:keywords/>
  <dc:description/>
  <cp:lastModifiedBy>goatisanuv hinotora</cp:lastModifiedBy>
  <cp:revision>19</cp:revision>
  <dcterms:created xsi:type="dcterms:W3CDTF">2022-09-12T17:48:00Z</dcterms:created>
  <dcterms:modified xsi:type="dcterms:W3CDTF">2022-09-12T18:32:00Z</dcterms:modified>
</cp:coreProperties>
</file>